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bookmarkStart w:id="0" w:name="_GoBack"/>
      <w:bookmarkEnd w:id="0"/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188365DE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 xml:space="preserve">EDITAL DE CHAMADA PÚBLICA FAPESC N.º </w:t>
      </w:r>
      <w:r w:rsidR="00BE090E">
        <w:rPr>
          <w:b/>
        </w:rPr>
        <w:t>24</w:t>
      </w:r>
      <w:r w:rsidRPr="00432DAE">
        <w:rPr>
          <w:b/>
        </w:rPr>
        <w:t>/2025</w:t>
      </w:r>
    </w:p>
    <w:p w14:paraId="43084C23" w14:textId="77777777" w:rsidR="00BE090E" w:rsidRDefault="00BE090E" w:rsidP="00C61843">
      <w:pPr>
        <w:spacing w:line="240" w:lineRule="auto"/>
        <w:jc w:val="center"/>
        <w:rPr>
          <w:b/>
        </w:rPr>
      </w:pPr>
      <w:r w:rsidRPr="00BE090E">
        <w:rPr>
          <w:b/>
        </w:rPr>
        <w:t>PROGRAMA DE FOMENTO À PÓS-GRADUAÇÃO EM INSTITUIÇÕES DE ENSINO SUPERIOR DO ESTADO DE SANTA CATARINA</w:t>
      </w:r>
    </w:p>
    <w:p w14:paraId="4C34FB22" w14:textId="40E8EE3C" w:rsidR="00432DAE" w:rsidRDefault="00BE090E" w:rsidP="00C61843">
      <w:pPr>
        <w:spacing w:line="240" w:lineRule="auto"/>
        <w:jc w:val="center"/>
        <w:rPr>
          <w:b/>
        </w:rPr>
      </w:pPr>
      <w:r w:rsidRPr="00BE090E">
        <w:rPr>
          <w:b/>
        </w:rPr>
        <w:t>BOLSAS DE DOUTORADO ACADÊMICO E PROFISSIONAL</w:t>
      </w:r>
    </w:p>
    <w:p w14:paraId="11D6E060" w14:textId="77777777" w:rsidR="00BE090E" w:rsidRPr="00AF7504" w:rsidRDefault="00BE090E" w:rsidP="00C61843">
      <w:pPr>
        <w:spacing w:line="240" w:lineRule="auto"/>
        <w:jc w:val="center"/>
      </w:pPr>
    </w:p>
    <w:p w14:paraId="15F78223" w14:textId="6693E8AD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F31389">
            <w:rPr>
              <w:rStyle w:val="Estilo2"/>
            </w:rPr>
            <w:t>24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F31389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F31389" w:rsidRPr="00F31389">
            <w:rPr>
              <w:rStyle w:val="Estilo2"/>
            </w:rPr>
            <w:t xml:space="preserve">Programa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e Fomento </w:t>
          </w:r>
          <w:r w:rsidR="00960EDB">
            <w:rPr>
              <w:rStyle w:val="Estilo2"/>
            </w:rPr>
            <w:t>à</w:t>
          </w:r>
          <w:r w:rsidR="00F31389" w:rsidRPr="00F31389">
            <w:rPr>
              <w:rStyle w:val="Estilo2"/>
            </w:rPr>
            <w:t xml:space="preserve"> Pós-Graduação </w:t>
          </w:r>
          <w:r w:rsidR="00960EDB">
            <w:rPr>
              <w:rStyle w:val="Estilo2"/>
            </w:rPr>
            <w:t>e</w:t>
          </w:r>
          <w:r w:rsidR="00F31389" w:rsidRPr="00F31389">
            <w:rPr>
              <w:rStyle w:val="Estilo2"/>
            </w:rPr>
            <w:t xml:space="preserve">m Instituições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e Ensino Superior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o Estado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>e Santa Catarina</w:t>
          </w:r>
          <w:r w:rsidR="00F31389">
            <w:rPr>
              <w:rStyle w:val="Estilo2"/>
            </w:rPr>
            <w:t xml:space="preserve"> </w:t>
          </w:r>
          <w:r w:rsidR="00F31389" w:rsidRPr="00F31389">
            <w:rPr>
              <w:rStyle w:val="Estilo2"/>
            </w:rPr>
            <w:t xml:space="preserve">Bolsas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e Doutorado Acadêmico </w:t>
          </w:r>
          <w:r w:rsidR="00960EDB">
            <w:rPr>
              <w:rStyle w:val="Estilo2"/>
            </w:rPr>
            <w:t>e</w:t>
          </w:r>
          <w:r w:rsidR="00F31389" w:rsidRPr="00F31389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C3C4E" w14:textId="77777777" w:rsidR="000C3642" w:rsidRDefault="000C3642">
      <w:pPr>
        <w:spacing w:line="240" w:lineRule="auto"/>
      </w:pPr>
      <w:r>
        <w:separator/>
      </w:r>
    </w:p>
  </w:endnote>
  <w:endnote w:type="continuationSeparator" w:id="0">
    <w:p w14:paraId="6146FFBC" w14:textId="77777777" w:rsidR="000C3642" w:rsidRDefault="000C3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F9382" w14:textId="77777777" w:rsidR="000C3642" w:rsidRDefault="000C3642">
      <w:pPr>
        <w:spacing w:line="240" w:lineRule="auto"/>
      </w:pPr>
      <w:r>
        <w:separator/>
      </w:r>
    </w:p>
  </w:footnote>
  <w:footnote w:type="continuationSeparator" w:id="0">
    <w:p w14:paraId="7853636F" w14:textId="77777777" w:rsidR="000C3642" w:rsidRDefault="000C3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B6847" w14:textId="78573F87" w:rsidR="00405C7D" w:rsidRDefault="000C3642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2050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uUtFEUbXVe3nuej9mZ1quO1ANriMQ9dj2v+u+Q4+DxQAicXbARS0Fu3tWrVf9jYcjrRbf8VZwssodngZwVOkw==" w:salt="ocoHJbpskHlg5uS632axew=="/>
  <w:defaultTabStop w:val="720"/>
  <w:hyphenationZone w:val="425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0C3642"/>
    <w:rsid w:val="001C74C6"/>
    <w:rsid w:val="001E7A34"/>
    <w:rsid w:val="00240226"/>
    <w:rsid w:val="00271522"/>
    <w:rsid w:val="002941CE"/>
    <w:rsid w:val="003535D2"/>
    <w:rsid w:val="00362F29"/>
    <w:rsid w:val="00405C7D"/>
    <w:rsid w:val="00432DAE"/>
    <w:rsid w:val="004501EC"/>
    <w:rsid w:val="00473D80"/>
    <w:rsid w:val="0048600F"/>
    <w:rsid w:val="004A0C91"/>
    <w:rsid w:val="005647A3"/>
    <w:rsid w:val="00866101"/>
    <w:rsid w:val="00960EDB"/>
    <w:rsid w:val="00A42964"/>
    <w:rsid w:val="00A4455C"/>
    <w:rsid w:val="00AF7504"/>
    <w:rsid w:val="00AF76E2"/>
    <w:rsid w:val="00B47A49"/>
    <w:rsid w:val="00B520FD"/>
    <w:rsid w:val="00BE090E"/>
    <w:rsid w:val="00C61843"/>
    <w:rsid w:val="00C61EE5"/>
    <w:rsid w:val="00D03C62"/>
    <w:rsid w:val="00DC12C6"/>
    <w:rsid w:val="00E30591"/>
    <w:rsid w:val="00E52569"/>
    <w:rsid w:val="00F147BF"/>
    <w:rsid w:val="00F3138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362F29"/>
    <w:rsid w:val="004501EC"/>
    <w:rsid w:val="005D4D7C"/>
    <w:rsid w:val="005F21BB"/>
    <w:rsid w:val="0064198E"/>
    <w:rsid w:val="00866101"/>
    <w:rsid w:val="00885B78"/>
    <w:rsid w:val="008C49EB"/>
    <w:rsid w:val="00A05D56"/>
    <w:rsid w:val="00AF76E2"/>
    <w:rsid w:val="00CC1FEB"/>
    <w:rsid w:val="00F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AE1383DD7304C929752659A5C801A" ma:contentTypeVersion="1" ma:contentTypeDescription="Crie um novo documento." ma:contentTypeScope="" ma:versionID="0d29e169b4090579e29c03691c75e20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Q2MPMETMKQAM-1585752741-90</_dlc_DocId>
    <_dlc_DocIdUrl xmlns="74605401-ef82-4e58-8e01-df55332c0536">
      <Url>https://adminnovoportal.univali.br/pos/stricto-sensu/ppgcf/_layouts/15/DocIdRedir.aspx?ID=Q2MPMETMKQAM-1585752741-90</Url>
      <Description>Q2MPMETMKQAM-1585752741-90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1CCA06-B82A-49C1-A9FE-AED94473CD31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4C7F9BF-E37F-4A76-A37B-3CF2266D8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2F460-F3F0-474D-9707-28F55A0E0FBA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5.xml><?xml version="1.0" encoding="utf-8"?>
<ds:datastoreItem xmlns:ds="http://schemas.openxmlformats.org/officeDocument/2006/customXml" ds:itemID="{6E2EBC28-8932-4ED5-877F-68805EAA7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Clovis Antonio Rodrigues</cp:lastModifiedBy>
  <cp:revision>2</cp:revision>
  <dcterms:created xsi:type="dcterms:W3CDTF">2025-07-02T20:16:00Z</dcterms:created>
  <dcterms:modified xsi:type="dcterms:W3CDTF">2025-07-02T20:16:00Z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0x0101002B0AE1383DD7304C929752659A5C801A</vt:lpwstr>
  </property>
  <property fmtid="{D5CDD505-2E9C-101B-9397-08002B2CF9AE}" pid="3" name="MediaServiceImageTags">
    <vt:lpwstr/>
  </property>
  <property fmtid="{D5CDD505-2E9C-101B-9397-08002B2CF9AE}" pid="4" name="_dlc_DocIdItemGuid">
    <vt:lpwstr>c4c10a55-76ad-4150-9780-36da36507446</vt:lpwstr>
  </property>
</Properties>
</file>